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22883" w:rsidRPr="00A22883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A005CA">
        <w:rPr>
          <w:b w:val="0"/>
          <w:sz w:val="24"/>
          <w:szCs w:val="24"/>
        </w:rPr>
        <w:t>Сковороду электрическую СЭСМ-0,5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22883" w:rsidRPr="00A22883">
        <w:rPr>
          <w:rFonts w:ascii="Times New Roman" w:hAnsi="Times New Roman"/>
          <w:sz w:val="24"/>
          <w:szCs w:val="24"/>
        </w:rPr>
        <w:t>8 558,20</w:t>
      </w:r>
      <w:r w:rsidR="00A22883">
        <w:rPr>
          <w:rFonts w:ascii="Times New Roman" w:hAnsi="Times New Roman"/>
          <w:sz w:val="24"/>
          <w:szCs w:val="24"/>
        </w:rPr>
        <w:t xml:space="preserve"> (восемь тысяч пятьсот пятьдесят восемь сомони, 20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A005CA" w:rsidRPr="00A005CA">
        <w:rPr>
          <w:sz w:val="24"/>
        </w:rPr>
        <w:t>с</w:t>
      </w:r>
      <w:r w:rsidR="00A005CA" w:rsidRPr="00A005CA">
        <w:rPr>
          <w:sz w:val="24"/>
          <w:szCs w:val="24"/>
        </w:rPr>
        <w:t>ковороды электрической СЭСМ-0,5</w:t>
      </w:r>
      <w:r w:rsidR="00794359" w:rsidRPr="00A005CA">
        <w:rPr>
          <w:sz w:val="24"/>
          <w:szCs w:val="24"/>
        </w:rPr>
        <w:t>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D964B4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5940A2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A22883" w:rsidRPr="00A22883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812"/>
        <w:gridCol w:w="2976"/>
      </w:tblGrid>
      <w:tr w:rsidR="00A005CA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5940A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 xml:space="preserve">Номинальная потребляемая мощность, кВт,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не более 12</w:t>
            </w:r>
          </w:p>
        </w:tc>
      </w:tr>
      <w:tr w:rsidR="00A005CA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5940A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Площадь жарочной поверхности пода, м</w:t>
            </w:r>
            <w:r w:rsidRPr="00A005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A005CA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5940A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Полезная ёмкость чаши, 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A005CA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E317DD" w:rsidRDefault="00A005CA" w:rsidP="005940A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1500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05CA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05CA">
              <w:rPr>
                <w:rFonts w:ascii="Times New Roman" w:hAnsi="Times New Roman"/>
                <w:sz w:val="24"/>
                <w:szCs w:val="24"/>
              </w:rPr>
              <w:t>840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05CA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05CA"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</w:tr>
      <w:tr w:rsidR="00A005CA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E317DD" w:rsidRDefault="00A005CA" w:rsidP="005940A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Масс</w:t>
            </w:r>
            <w:r>
              <w:rPr>
                <w:rFonts w:ascii="Times New Roman" w:hAnsi="Times New Roman"/>
                <w:sz w:val="24"/>
                <w:szCs w:val="24"/>
              </w:rPr>
              <w:t>а, кг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5CA" w:rsidRPr="00A005CA" w:rsidRDefault="00A005CA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5C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– </w:t>
      </w:r>
      <w:r w:rsidR="00C66F9E" w:rsidRPr="00C66F9E">
        <w:rPr>
          <w:rFonts w:ascii="Times New Roman" w:hAnsi="Times New Roman"/>
          <w:color w:val="000000"/>
          <w:sz w:val="24"/>
          <w:szCs w:val="24"/>
        </w:rPr>
        <w:t>ГОСТ Р 51366-99</w:t>
      </w:r>
      <w:r w:rsidR="000E0705" w:rsidRPr="00C66F9E">
        <w:rPr>
          <w:rFonts w:ascii="Times New Roman" w:hAnsi="Times New Roman"/>
          <w:sz w:val="24"/>
          <w:szCs w:val="24"/>
        </w:rPr>
        <w:t xml:space="preserve"> «</w:t>
      </w:r>
      <w:r w:rsidR="00C66F9E" w:rsidRPr="00C66F9E">
        <w:rPr>
          <w:rFonts w:ascii="Times New Roman" w:hAnsi="Times New Roman"/>
          <w:color w:val="000000"/>
          <w:sz w:val="24"/>
          <w:szCs w:val="24"/>
        </w:rPr>
        <w:t>Безопасность бытовых и аналогичных электрических приборов. Частные требования к электрическим универсальным сковородам для предприятий общественного питания</w:t>
      </w:r>
      <w:r w:rsidR="00C66F9E">
        <w:rPr>
          <w:rFonts w:ascii="Times New Roman" w:hAnsi="Times New Roman"/>
          <w:color w:val="000000"/>
          <w:sz w:val="24"/>
          <w:szCs w:val="24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A005CA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A005CA">
        <w:rPr>
          <w:rFonts w:ascii="Times New Roman" w:hAnsi="Times New Roman"/>
          <w:sz w:val="24"/>
          <w:szCs w:val="24"/>
          <w:shd w:val="clear" w:color="auto" w:fill="FFFFFF"/>
        </w:rPr>
        <w:t>Д</w:t>
      </w:r>
      <w:r w:rsidR="00A005CA" w:rsidRPr="00A005CA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C66F9E">
        <w:rPr>
          <w:rFonts w:ascii="Times New Roman" w:hAnsi="Times New Roman"/>
          <w:sz w:val="24"/>
          <w:szCs w:val="24"/>
          <w:shd w:val="clear" w:color="auto" w:fill="FFFFFF"/>
        </w:rPr>
        <w:t>приготовления различных блюд</w:t>
      </w:r>
      <w:r w:rsidR="00CE48D9" w:rsidRPr="00A005C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54544B" w:rsidRPr="007C4B3A" w:rsidRDefault="0054544B" w:rsidP="0054544B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20C90" w:rsidRPr="007C4B3A" w:rsidRDefault="00420C90" w:rsidP="004250E1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420C90" w:rsidRPr="004250E1" w:rsidRDefault="00420C90" w:rsidP="004250E1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4250E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4250E1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4250E1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4250E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2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5"/>
  </w:num>
  <w:num w:numId="18">
    <w:abstractNumId w:val="1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451AF"/>
    <w:rsid w:val="000B2CA7"/>
    <w:rsid w:val="000E0705"/>
    <w:rsid w:val="00132308"/>
    <w:rsid w:val="00164BFE"/>
    <w:rsid w:val="001D231E"/>
    <w:rsid w:val="0020739B"/>
    <w:rsid w:val="002556CF"/>
    <w:rsid w:val="002B068D"/>
    <w:rsid w:val="002E3ACE"/>
    <w:rsid w:val="00320B9B"/>
    <w:rsid w:val="003833D4"/>
    <w:rsid w:val="003B496F"/>
    <w:rsid w:val="003F0C38"/>
    <w:rsid w:val="00420C90"/>
    <w:rsid w:val="004250E1"/>
    <w:rsid w:val="00481471"/>
    <w:rsid w:val="004B1481"/>
    <w:rsid w:val="005050CD"/>
    <w:rsid w:val="00522189"/>
    <w:rsid w:val="0054544B"/>
    <w:rsid w:val="0056180A"/>
    <w:rsid w:val="005940A2"/>
    <w:rsid w:val="005A0A0B"/>
    <w:rsid w:val="005D6B9E"/>
    <w:rsid w:val="005E1C28"/>
    <w:rsid w:val="005E51F1"/>
    <w:rsid w:val="005E5D6F"/>
    <w:rsid w:val="006A70F0"/>
    <w:rsid w:val="00737533"/>
    <w:rsid w:val="00775F5F"/>
    <w:rsid w:val="00776EE6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41D6F"/>
    <w:rsid w:val="00990517"/>
    <w:rsid w:val="009A4944"/>
    <w:rsid w:val="009A4D0F"/>
    <w:rsid w:val="00A005CA"/>
    <w:rsid w:val="00A22883"/>
    <w:rsid w:val="00A35175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8682D"/>
    <w:rsid w:val="00CB488B"/>
    <w:rsid w:val="00CD7CC9"/>
    <w:rsid w:val="00CE48D9"/>
    <w:rsid w:val="00CE70CC"/>
    <w:rsid w:val="00CF1E5B"/>
    <w:rsid w:val="00D32CB9"/>
    <w:rsid w:val="00D631E8"/>
    <w:rsid w:val="00D74E24"/>
    <w:rsid w:val="00D964B4"/>
    <w:rsid w:val="00DC0FCC"/>
    <w:rsid w:val="00DC640D"/>
    <w:rsid w:val="00DE0EB6"/>
    <w:rsid w:val="00E13A93"/>
    <w:rsid w:val="00E317DD"/>
    <w:rsid w:val="00E425D3"/>
    <w:rsid w:val="00E428B4"/>
    <w:rsid w:val="00E519FD"/>
    <w:rsid w:val="00E53AAE"/>
    <w:rsid w:val="00E64F1B"/>
    <w:rsid w:val="00F23B43"/>
    <w:rsid w:val="00F53656"/>
    <w:rsid w:val="00F849FE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A4DCC-15D4-4251-B087-3E1B9A6C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A35FD-4AF3-4F5A-8991-97001F4C6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11</cp:revision>
  <cp:lastPrinted>2020-07-30T13:48:00Z</cp:lastPrinted>
  <dcterms:created xsi:type="dcterms:W3CDTF">2021-02-19T05:59:00Z</dcterms:created>
  <dcterms:modified xsi:type="dcterms:W3CDTF">2021-10-29T03:57:00Z</dcterms:modified>
</cp:coreProperties>
</file>